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1B9" w14:textId="5C794701" w:rsidR="00712BD3" w:rsidRPr="00775648" w:rsidRDefault="002016A5" w:rsidP="0091772A">
      <w:pPr>
        <w:pStyle w:val="Title"/>
        <w:spacing w:line="276" w:lineRule="auto"/>
        <w:jc w:val="center"/>
        <w:rPr>
          <w:rFonts w:asciiTheme="minorHAnsi" w:hAnsiTheme="minorHAnsi" w:cstheme="minorHAnsi"/>
          <w:b/>
          <w:i/>
          <w:color w:val="auto"/>
          <w:sz w:val="44"/>
          <w:szCs w:val="44"/>
        </w:rPr>
      </w:pPr>
      <w:r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>Abstrac</w:t>
      </w:r>
      <w:r w:rsidR="0091772A"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t for </w:t>
      </w:r>
      <w:r w:rsidR="00DE4FF3"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HPP </w:t>
      </w:r>
      <w:r w:rsidR="004A2ED7">
        <w:rPr>
          <w:rFonts w:asciiTheme="minorHAnsi" w:hAnsiTheme="minorHAnsi" w:cstheme="minorHAnsi"/>
          <w:b/>
          <w:i/>
          <w:color w:val="auto"/>
          <w:sz w:val="44"/>
          <w:szCs w:val="44"/>
        </w:rPr>
        <w:t>9</w:t>
      </w:r>
      <w:r w:rsidR="00DE4FF3" w:rsidRPr="00775648">
        <w:rPr>
          <w:rFonts w:asciiTheme="minorHAnsi" w:hAnsiTheme="minorHAnsi" w:cstheme="minorHAnsi"/>
          <w:b/>
          <w:i/>
          <w:color w:val="auto"/>
          <w:sz w:val="44"/>
          <w:szCs w:val="44"/>
          <w:vertAlign w:val="superscript"/>
        </w:rPr>
        <w:t>th</w:t>
      </w:r>
      <w:r w:rsidR="00DE4FF3"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 </w:t>
      </w:r>
      <w:r w:rsidR="00712BD3"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Edition! </w:t>
      </w:r>
      <w:r w:rsidR="00DE4FF3" w:rsidRPr="00775648">
        <w:rPr>
          <w:rFonts w:asciiTheme="minorHAnsi" w:hAnsiTheme="minorHAnsi" w:cstheme="minorHAnsi"/>
          <w:b/>
          <w:i/>
          <w:color w:val="auto"/>
          <w:sz w:val="44"/>
          <w:szCs w:val="44"/>
        </w:rPr>
        <w:t xml:space="preserve"> </w:t>
      </w:r>
    </w:p>
    <w:p w14:paraId="2347B389" w14:textId="3D851C4D" w:rsidR="002016A5" w:rsidRPr="00483C2A" w:rsidRDefault="00483C2A" w:rsidP="0091772A">
      <w:pPr>
        <w:pStyle w:val="Title"/>
        <w:spacing w:line="276" w:lineRule="auto"/>
        <w:jc w:val="center"/>
        <w:rPr>
          <w:rFonts w:asciiTheme="minorHAnsi" w:hAnsiTheme="minorHAnsi" w:cstheme="minorHAnsi"/>
          <w:b/>
          <w:i/>
          <w:color w:val="auto"/>
          <w:sz w:val="40"/>
          <w:szCs w:val="40"/>
        </w:rPr>
      </w:pPr>
      <w:r w:rsidRPr="00483C2A">
        <w:rPr>
          <w:b/>
          <w:bCs/>
          <w:color w:val="auto"/>
        </w:rPr>
        <w:t>‘Global Research Journeys’</w:t>
      </w:r>
      <w:r w:rsidRPr="00483C2A">
        <w:rPr>
          <w:color w:val="auto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0"/>
      </w:tblGrid>
      <w:tr w:rsidR="002016A5" w:rsidRPr="00775648" w14:paraId="731150AF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690717E9" w14:textId="1CC9E463" w:rsidR="002016A5" w:rsidRPr="00775648" w:rsidRDefault="0091772A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Abstract </w:t>
            </w:r>
            <w:r w:rsidR="002016A5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610" w:type="dxa"/>
            <w:shd w:val="clear" w:color="auto" w:fill="auto"/>
          </w:tcPr>
          <w:p w14:paraId="502D4087" w14:textId="6FD0CAF7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16A5" w:rsidRPr="00775648" w14:paraId="756EA879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7A513B03" w14:textId="7A39C677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10" w:type="dxa"/>
            <w:shd w:val="clear" w:color="auto" w:fill="auto"/>
          </w:tcPr>
          <w:p w14:paraId="1951E298" w14:textId="380751B4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775648" w14:paraId="52EFA859" w14:textId="77777777" w:rsidTr="0091772A">
        <w:trPr>
          <w:trHeight w:val="483"/>
          <w:jc w:val="center"/>
        </w:trPr>
        <w:tc>
          <w:tcPr>
            <w:tcW w:w="2405" w:type="dxa"/>
            <w:shd w:val="clear" w:color="auto" w:fill="auto"/>
          </w:tcPr>
          <w:p w14:paraId="31422032" w14:textId="77777777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610" w:type="dxa"/>
            <w:shd w:val="clear" w:color="auto" w:fill="auto"/>
          </w:tcPr>
          <w:p w14:paraId="50D9E9EA" w14:textId="0BD6367E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775648" w14:paraId="0F920525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4F1A3F37" w14:textId="77777777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10" w:type="dxa"/>
            <w:shd w:val="clear" w:color="auto" w:fill="auto"/>
          </w:tcPr>
          <w:p w14:paraId="3CF7F580" w14:textId="33F539EB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2016A5" w:rsidRPr="00775648" w14:paraId="4956D705" w14:textId="77777777" w:rsidTr="0091772A">
        <w:trPr>
          <w:trHeight w:val="211"/>
          <w:jc w:val="center"/>
        </w:trPr>
        <w:tc>
          <w:tcPr>
            <w:tcW w:w="2405" w:type="dxa"/>
            <w:shd w:val="clear" w:color="auto" w:fill="auto"/>
          </w:tcPr>
          <w:p w14:paraId="6FDC2784" w14:textId="21256053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Supervisor(s)</w:t>
            </w:r>
            <w:r w:rsidR="004A2ED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(if applicable)</w:t>
            </w:r>
          </w:p>
        </w:tc>
        <w:tc>
          <w:tcPr>
            <w:tcW w:w="6610" w:type="dxa"/>
            <w:shd w:val="clear" w:color="auto" w:fill="auto"/>
          </w:tcPr>
          <w:p w14:paraId="6BE4F34E" w14:textId="61BBC469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775648" w14:paraId="0BE85330" w14:textId="77777777" w:rsidTr="0091772A">
        <w:trPr>
          <w:trHeight w:val="416"/>
          <w:jc w:val="center"/>
        </w:trPr>
        <w:tc>
          <w:tcPr>
            <w:tcW w:w="2405" w:type="dxa"/>
            <w:shd w:val="clear" w:color="auto" w:fill="auto"/>
          </w:tcPr>
          <w:p w14:paraId="2383B302" w14:textId="181C2DC3" w:rsidR="002016A5" w:rsidRPr="00775648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Abstract</w:t>
            </w:r>
            <w:r w:rsidR="000F57C0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(~</w:t>
            </w:r>
            <w:r w:rsidR="0091772A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</w:t>
            </w:r>
            <w:r w:rsidR="000F57C0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50 words)</w:t>
            </w:r>
          </w:p>
        </w:tc>
        <w:tc>
          <w:tcPr>
            <w:tcW w:w="6610" w:type="dxa"/>
            <w:shd w:val="clear" w:color="auto" w:fill="auto"/>
          </w:tcPr>
          <w:p w14:paraId="0E77258D" w14:textId="7B6ADA64" w:rsidR="002016A5" w:rsidRPr="00775648" w:rsidRDefault="002016A5" w:rsidP="00FB7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SimSun" w:hAnsiTheme="minorHAnsi" w:cstheme="minorHAnsi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F57C0" w:rsidRPr="00775648" w14:paraId="305BD4AC" w14:textId="77777777" w:rsidTr="0091772A">
        <w:trPr>
          <w:trHeight w:val="944"/>
          <w:jc w:val="center"/>
        </w:trPr>
        <w:tc>
          <w:tcPr>
            <w:tcW w:w="2405" w:type="dxa"/>
            <w:shd w:val="clear" w:color="auto" w:fill="auto"/>
          </w:tcPr>
          <w:p w14:paraId="6ACC1E6B" w14:textId="2963C373" w:rsidR="000F57C0" w:rsidRPr="00775648" w:rsidRDefault="000F57C0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Bio</w:t>
            </w:r>
            <w:r w:rsidR="00DE4FF3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(in 3</w:t>
            </w:r>
            <w:r w:rsidR="00DE4FF3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="00DE4FF3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person)</w:t>
            </w: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="0091772A"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max. 75</w:t>
            </w:r>
            <w:r w:rsidRPr="0077564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words)</w:t>
            </w:r>
          </w:p>
        </w:tc>
        <w:tc>
          <w:tcPr>
            <w:tcW w:w="6610" w:type="dxa"/>
            <w:shd w:val="clear" w:color="auto" w:fill="auto"/>
          </w:tcPr>
          <w:p w14:paraId="33B7E1BD" w14:textId="4D491DE5" w:rsidR="000F57C0" w:rsidRPr="00775648" w:rsidRDefault="000F57C0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4DFA8920" w14:textId="318C01CC" w:rsidR="001165A7" w:rsidRDefault="001165A7" w:rsidP="0087488F">
      <w:pPr>
        <w:rPr>
          <w:rFonts w:asciiTheme="minorHAnsi" w:hAnsiTheme="minorHAnsi" w:cstheme="minorHAnsi"/>
        </w:rPr>
      </w:pPr>
    </w:p>
    <w:p w14:paraId="284ADCD6" w14:textId="7DFEECB2" w:rsidR="00572DB4" w:rsidRPr="00775648" w:rsidRDefault="00572DB4" w:rsidP="00874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refer to the Call For Papers </w:t>
      </w:r>
      <w:r w:rsidR="00B332C0">
        <w:rPr>
          <w:rFonts w:asciiTheme="minorHAnsi" w:hAnsiTheme="minorHAnsi" w:cstheme="minorHAnsi"/>
        </w:rPr>
        <w:t xml:space="preserve">and guides </w:t>
      </w:r>
      <w:r>
        <w:rPr>
          <w:rFonts w:asciiTheme="minorHAnsi" w:hAnsiTheme="minorHAnsi" w:cstheme="minorHAnsi"/>
        </w:rPr>
        <w:t xml:space="preserve">at </w:t>
      </w:r>
      <w:hyperlink r:id="rId9" w:history="1">
        <w:r w:rsidR="00B332C0" w:rsidRPr="00F82791">
          <w:rPr>
            <w:rStyle w:val="Hyperlink"/>
            <w:rFonts w:asciiTheme="minorHAnsi" w:hAnsiTheme="minorHAnsi" w:cstheme="minorHAnsi"/>
          </w:rPr>
          <w:t>https://hpp.education.leeds.ac.uk/call-for-papers/</w:t>
        </w:r>
      </w:hyperlink>
      <w:r w:rsidR="00B332C0">
        <w:rPr>
          <w:rFonts w:asciiTheme="minorHAnsi" w:hAnsiTheme="minorHAnsi" w:cstheme="minorHAnsi"/>
        </w:rPr>
        <w:t xml:space="preserve"> </w:t>
      </w:r>
    </w:p>
    <w:p w14:paraId="632DD011" w14:textId="398BFA96" w:rsidR="00DE4FF3" w:rsidRPr="00775648" w:rsidRDefault="00DE4FF3" w:rsidP="0087488F">
      <w:pPr>
        <w:rPr>
          <w:rFonts w:asciiTheme="minorHAnsi" w:hAnsiTheme="minorHAnsi" w:cstheme="minorHAnsi"/>
        </w:rPr>
      </w:pPr>
      <w:r w:rsidRPr="00775648">
        <w:rPr>
          <w:rFonts w:asciiTheme="minorHAnsi" w:hAnsiTheme="minorHAnsi" w:cstheme="minorHAnsi"/>
        </w:rPr>
        <w:t xml:space="preserve">Deadline for submission </w:t>
      </w:r>
      <w:r w:rsidR="00414177">
        <w:rPr>
          <w:rFonts w:asciiTheme="minorHAnsi" w:hAnsiTheme="minorHAnsi" w:cstheme="minorHAnsi"/>
        </w:rPr>
        <w:t>–</w:t>
      </w:r>
      <w:r w:rsidRPr="00775648">
        <w:rPr>
          <w:rFonts w:asciiTheme="minorHAnsi" w:hAnsiTheme="minorHAnsi" w:cstheme="minorHAnsi"/>
        </w:rPr>
        <w:t xml:space="preserve"> </w:t>
      </w:r>
      <w:r w:rsidR="00414177">
        <w:rPr>
          <w:rFonts w:asciiTheme="minorHAnsi" w:hAnsiTheme="minorHAnsi" w:cstheme="minorHAnsi"/>
          <w:b/>
          <w:bCs/>
          <w:u w:val="single"/>
        </w:rPr>
        <w:t>Wednesday M</w:t>
      </w:r>
      <w:r w:rsidR="00414177" w:rsidRPr="00414177">
        <w:rPr>
          <w:rFonts w:asciiTheme="minorHAnsi" w:hAnsiTheme="minorHAnsi" w:cstheme="minorHAnsi"/>
          <w:b/>
          <w:bCs/>
          <w:u w:val="single"/>
        </w:rPr>
        <w:t>ay 15, 2023, at 12 noon</w:t>
      </w:r>
    </w:p>
    <w:p w14:paraId="663286EE" w14:textId="0F830EAB" w:rsidR="00DE4FF3" w:rsidRPr="00775648" w:rsidRDefault="00DE4FF3" w:rsidP="0087488F">
      <w:pPr>
        <w:rPr>
          <w:rFonts w:asciiTheme="minorHAnsi" w:hAnsiTheme="minorHAnsi" w:cstheme="minorHAnsi"/>
        </w:rPr>
      </w:pPr>
      <w:r w:rsidRPr="00775648">
        <w:rPr>
          <w:rFonts w:asciiTheme="minorHAnsi" w:hAnsiTheme="minorHAnsi" w:cstheme="minorHAnsi"/>
        </w:rPr>
        <w:t xml:space="preserve">Send your submission to </w:t>
      </w:r>
      <w:hyperlink r:id="rId10" w:history="1">
        <w:r w:rsidR="00572DB4" w:rsidRPr="00F82791">
          <w:rPr>
            <w:rStyle w:val="Hyperlink"/>
            <w:rFonts w:asciiTheme="minorHAnsi" w:hAnsiTheme="minorHAnsi" w:cstheme="minorHAnsi"/>
          </w:rPr>
          <w:t>edu_hpp@leeds.ac.uk</w:t>
        </w:r>
      </w:hyperlink>
      <w:r w:rsidR="00572DB4">
        <w:rPr>
          <w:rFonts w:asciiTheme="minorHAnsi" w:hAnsiTheme="minorHAnsi" w:cstheme="minorHAnsi"/>
        </w:rPr>
        <w:t xml:space="preserve"> </w:t>
      </w:r>
    </w:p>
    <w:sectPr w:rsidR="00DE4FF3" w:rsidRPr="00775648" w:rsidSect="007F710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D9B5" w14:textId="77777777" w:rsidR="00AF4537" w:rsidRDefault="00AF4537" w:rsidP="0091772A">
      <w:pPr>
        <w:spacing w:after="0" w:line="240" w:lineRule="auto"/>
      </w:pPr>
      <w:r>
        <w:separator/>
      </w:r>
    </w:p>
  </w:endnote>
  <w:endnote w:type="continuationSeparator" w:id="0">
    <w:p w14:paraId="770C8CF3" w14:textId="77777777" w:rsidR="00AF4537" w:rsidRDefault="00AF4537" w:rsidP="0091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8919" w14:textId="77777777" w:rsidR="00AF4537" w:rsidRDefault="00AF4537" w:rsidP="0091772A">
      <w:pPr>
        <w:spacing w:after="0" w:line="240" w:lineRule="auto"/>
      </w:pPr>
      <w:r>
        <w:separator/>
      </w:r>
    </w:p>
  </w:footnote>
  <w:footnote w:type="continuationSeparator" w:id="0">
    <w:p w14:paraId="15759D32" w14:textId="77777777" w:rsidR="00AF4537" w:rsidRDefault="00AF4537" w:rsidP="0091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D3B5" w14:textId="59A0B92B" w:rsidR="0091772A" w:rsidRPr="00775648" w:rsidRDefault="0091772A">
    <w:pPr>
      <w:pStyle w:val="Header"/>
      <w:rPr>
        <w:rFonts w:asciiTheme="minorHAnsi" w:hAnsiTheme="minorHAnsi" w:cstheme="minorHAnsi"/>
        <w:lang w:val="en-US"/>
      </w:rPr>
    </w:pPr>
    <w:r w:rsidRPr="00775648">
      <w:rPr>
        <w:rFonts w:asciiTheme="minorHAnsi" w:hAnsiTheme="minorHAnsi" w:cstheme="minorHAnsi"/>
        <w:lang w:val="en-US"/>
      </w:rPr>
      <w:t xml:space="preserve">Hillary Place Papers </w:t>
    </w:r>
    <w:r w:rsidRPr="00775648">
      <w:rPr>
        <w:rFonts w:asciiTheme="minorHAnsi" w:hAnsiTheme="minorHAnsi" w:cstheme="minorHAnsi"/>
        <w:lang w:val="en-US"/>
      </w:rPr>
      <w:tab/>
      <w:t xml:space="preserve">Issue </w:t>
    </w:r>
    <w:r w:rsidR="004A2ED7">
      <w:rPr>
        <w:rFonts w:asciiTheme="minorHAnsi" w:hAnsiTheme="minorHAnsi" w:cstheme="minorHAnsi"/>
        <w:lang w:val="en-US"/>
      </w:rPr>
      <w:t>9</w:t>
    </w:r>
    <w:r w:rsidRPr="00775648">
      <w:rPr>
        <w:rFonts w:asciiTheme="minorHAnsi" w:hAnsiTheme="minorHAnsi" w:cstheme="minorHAnsi"/>
        <w:lang w:val="en-US"/>
      </w:rPr>
      <w:t xml:space="preserve"> </w:t>
    </w:r>
    <w:r w:rsidRPr="00775648">
      <w:rPr>
        <w:rFonts w:asciiTheme="minorHAnsi" w:hAnsiTheme="minorHAnsi" w:cstheme="minorHAnsi"/>
        <w:lang w:val="en-US"/>
      </w:rPr>
      <w:tab/>
      <w:t>202</w:t>
    </w:r>
    <w:r w:rsidR="004A2ED7">
      <w:rPr>
        <w:rFonts w:asciiTheme="minorHAnsi" w:hAnsiTheme="minorHAnsi" w:cstheme="minorHAnsi"/>
        <w:lang w:val="en-US"/>
      </w:rPr>
      <w:t>3</w:t>
    </w:r>
    <w:r w:rsidRPr="00775648">
      <w:rPr>
        <w:rFonts w:asciiTheme="minorHAnsi" w:hAnsiTheme="minorHAnsi" w:cstheme="minorHAnsi"/>
        <w:lang w:val="en-US"/>
      </w:rPr>
      <w:t>/202</w:t>
    </w:r>
    <w:r w:rsidR="004A2ED7">
      <w:rPr>
        <w:rFonts w:asciiTheme="minorHAnsi" w:hAnsiTheme="minorHAnsi" w:cstheme="minorHAnsi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A1"/>
    <w:rsid w:val="0001139D"/>
    <w:rsid w:val="00021962"/>
    <w:rsid w:val="000F57C0"/>
    <w:rsid w:val="001165A7"/>
    <w:rsid w:val="002016A5"/>
    <w:rsid w:val="00297B6F"/>
    <w:rsid w:val="002F1994"/>
    <w:rsid w:val="003A05CB"/>
    <w:rsid w:val="003A76C6"/>
    <w:rsid w:val="003D4D35"/>
    <w:rsid w:val="00414177"/>
    <w:rsid w:val="00483C2A"/>
    <w:rsid w:val="004864A1"/>
    <w:rsid w:val="004A2ED7"/>
    <w:rsid w:val="00572DB4"/>
    <w:rsid w:val="00712BD3"/>
    <w:rsid w:val="00770B79"/>
    <w:rsid w:val="00775648"/>
    <w:rsid w:val="007F710A"/>
    <w:rsid w:val="0087488F"/>
    <w:rsid w:val="008A14C7"/>
    <w:rsid w:val="0091772A"/>
    <w:rsid w:val="009735E4"/>
    <w:rsid w:val="00A37FAA"/>
    <w:rsid w:val="00A45B71"/>
    <w:rsid w:val="00AF4537"/>
    <w:rsid w:val="00B07C9A"/>
    <w:rsid w:val="00B332C0"/>
    <w:rsid w:val="00B766D5"/>
    <w:rsid w:val="00C704B4"/>
    <w:rsid w:val="00D5503E"/>
    <w:rsid w:val="00DE4FF3"/>
    <w:rsid w:val="00E7147F"/>
    <w:rsid w:val="00EB2612"/>
    <w:rsid w:val="00F8482D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8F9E"/>
  <w15:docId w15:val="{3BDE02FF-06CA-4959-8B5A-46E0D38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A5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6A5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libri" w:eastAsia="SimSun" w:hAnsi="Calibri"/>
      <w:color w:val="35A543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016A5"/>
    <w:rPr>
      <w:rFonts w:ascii="Calibri" w:eastAsia="SimSun" w:hAnsi="Calibri" w:cs="Times New Roman"/>
      <w:color w:val="35A543"/>
      <w:spacing w:val="5"/>
      <w:kern w:val="28"/>
      <w:sz w:val="52"/>
      <w:szCs w:val="52"/>
      <w:bdr w:val="nil"/>
    </w:rPr>
  </w:style>
  <w:style w:type="character" w:styleId="Hyperlink">
    <w:name w:val="Hyperlink"/>
    <w:basedOn w:val="DefaultParagraphFont"/>
    <w:uiPriority w:val="99"/>
    <w:unhideWhenUsed/>
    <w:rsid w:val="00E7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2A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2A"/>
    <w:rPr>
      <w:rFonts w:ascii="Cambria" w:eastAsia="Cambria" w:hAnsi="Cambria" w:cs="Times New Roman"/>
      <w:lang w:eastAsia="en-US"/>
    </w:rPr>
  </w:style>
  <w:style w:type="character" w:customStyle="1" w:styleId="normaltextrun">
    <w:name w:val="normaltextrun"/>
    <w:basedOn w:val="DefaultParagraphFont"/>
    <w:rsid w:val="00712BD3"/>
  </w:style>
  <w:style w:type="character" w:customStyle="1" w:styleId="eop">
    <w:name w:val="eop"/>
    <w:basedOn w:val="DefaultParagraphFont"/>
    <w:rsid w:val="0071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_hpp@leeds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hpp.education.leeds.ac.uk/call-for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12f3a-f0cc-4571-baa6-8c8b88d1da5a" xsi:nil="true"/>
    <lcf76f155ced4ddcb4097134ff3c332f xmlns="a0985605-dad7-4dfa-92ef-92a43ebfa5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AF51BBDEEF41A8912576385A68A3" ma:contentTypeVersion="14" ma:contentTypeDescription="Create a new document." ma:contentTypeScope="" ma:versionID="6dd7c5db0387bba3dcb77fb5cec38e6a">
  <xsd:schema xmlns:xsd="http://www.w3.org/2001/XMLSchema" xmlns:xs="http://www.w3.org/2001/XMLSchema" xmlns:p="http://schemas.microsoft.com/office/2006/metadata/properties" xmlns:ns2="a0985605-dad7-4dfa-92ef-92a43ebfa5bd" xmlns:ns3="76f12f3a-f0cc-4571-baa6-8c8b88d1da5a" targetNamespace="http://schemas.microsoft.com/office/2006/metadata/properties" ma:root="true" ma:fieldsID="e3b1cfd1a5d6cdfc8fd68a35afcdd96b" ns2:_="" ns3:_="">
    <xsd:import namespace="a0985605-dad7-4dfa-92ef-92a43ebfa5bd"/>
    <xsd:import namespace="76f12f3a-f0cc-4571-baa6-8c8b88d1d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5605-dad7-4dfa-92ef-92a43ebf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2f3a-f0cc-4571-baa6-8c8b88d1da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c8ed-48ca-4aac-9b1f-51c756647a7f}" ma:internalName="TaxCatchAll" ma:showField="CatchAllData" ma:web="76f12f3a-f0cc-4571-baa6-8c8b88d1d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47D2-8DEA-473C-BF3B-15FAC1F68796}">
  <ds:schemaRefs>
    <ds:schemaRef ds:uri="http://schemas.microsoft.com/office/2006/metadata/properties"/>
    <ds:schemaRef ds:uri="http://schemas.microsoft.com/office/infopath/2007/PartnerControls"/>
    <ds:schemaRef ds:uri="76f12f3a-f0cc-4571-baa6-8c8b88d1da5a"/>
    <ds:schemaRef ds:uri="a0985605-dad7-4dfa-92ef-92a43ebfa5bd"/>
  </ds:schemaRefs>
</ds:datastoreItem>
</file>

<file path=customXml/itemProps2.xml><?xml version="1.0" encoding="utf-8"?>
<ds:datastoreItem xmlns:ds="http://schemas.openxmlformats.org/officeDocument/2006/customXml" ds:itemID="{4AA3F853-B211-45A9-809E-54629D200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572A-BC70-4F85-8881-DEF95910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5605-dad7-4dfa-92ef-92a43ebfa5bd"/>
    <ds:schemaRef ds:uri="76f12f3a-f0cc-4571-baa6-8c8b88d1d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Huiming Ding</dc:creator>
  <cp:lastModifiedBy>Ed Podesta</cp:lastModifiedBy>
  <cp:revision>2</cp:revision>
  <dcterms:created xsi:type="dcterms:W3CDTF">2024-02-26T12:12:00Z</dcterms:created>
  <dcterms:modified xsi:type="dcterms:W3CDTF">2024-02-26T12:12:00Z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0x01010040AFAF51BBDEEF41A8912576385A68A3</vt:lpwstr>
  </property>
</Properties>
</file>